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2000000">
      <w:pPr>
        <w:spacing w:after="134" w:before="134"/>
        <w:ind w:firstLine="0" w:left="0" w:right="0"/>
      </w:pPr>
    </w:p>
    <w:p w14:paraId="03000000">
      <w:pPr>
        <w:spacing w:after="134" w:before="134"/>
        <w:ind w:firstLine="0" w:left="0" w:right="0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Терёшечка</w:t>
      </w:r>
    </w:p>
    <w:p w14:paraId="04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У старика со старухой не было детей. Век прожили, а детей не нажили.</w:t>
      </w:r>
    </w:p>
    <w:p w14:paraId="05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Вот сделали они колодочку, завернули ее в пеленочку, стали качать да прибаюкивать: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– Спи-тко, усни, дитя Терешечка, –</w:t>
      </w:r>
    </w:p>
    <w:p w14:paraId="06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Все ласточки спят,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И касатки спят,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И куницы спят,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И лисицы спят,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Нашему Терешечке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Спать велят!</w:t>
      </w:r>
    </w:p>
    <w:p w14:paraId="07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Качали так, качали да прибаюкивали, и вместо колодочки стал расти сыночек Терешечка – настоящая ягодка. Мальчик рос-подрастал, в разум приходил. Старик сделал ему челнок, выкрасил его белой краской, а весельцы – красной.</w:t>
      </w:r>
    </w:p>
    <w:p w14:paraId="08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Вот Терешечка сел в челнок и говорит: – Челнок, челнок, плыви далече.</w:t>
      </w:r>
    </w:p>
    <w:p w14:paraId="09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Челнок, челнок, плыви далече. Челнок и поплыл далеко-далеко. Терешечка стал рыбку ловить, а мать ему молочко и творожок стала носить. Придет на берег и зовет: – Терешечка, мой сыночек, Приплынь, приплынь на бережочек, Я тебе есть-пить принесла.</w:t>
      </w:r>
    </w:p>
    <w:p w14:paraId="0A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Терешечка издалека услышит матушкин голос и подплывет к бережку. Мать возьмет рыбку, накормит, напоит Терешечку, переменит ему рубашечку и поясок и отпустит опять ловить рыбку.</w:t>
      </w:r>
    </w:p>
    <w:p w14:paraId="0B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Узнала про то ведьма. Пришла на бережок и зовет страшным голосом:</w:t>
      </w:r>
    </w:p>
    <w:p w14:paraId="0C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Терешечка, мой сыночек,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Приплынь, приплынь на бережочек,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Я тебе есть-пить принесла.</w:t>
      </w:r>
    </w:p>
    <w:p w14:paraId="0D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Терешечка распознал, что не матушкин это голос, и говорит:</w:t>
      </w:r>
    </w:p>
    <w:p w14:paraId="0E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Челнок, челнок, плыви далече,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То не матушка меня зовет.</w:t>
      </w:r>
    </w:p>
    <w:p w14:paraId="0F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Тогда ведьма побежала в кузницу и велит кузнецу перековать себе горло, чтобы голос стал как у Терешечкиной матери.</w:t>
      </w:r>
    </w:p>
    <w:p w14:paraId="10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Кузнец перековал ей горло. Ведьма опять пришла на бережок и запела голосом точь-в-точь родимой матушки:</w:t>
      </w:r>
    </w:p>
    <w:p w14:paraId="11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Терешечка, мой сыночек,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Приплынь, приплынь на бережочек,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Я тебе есть-пить принесла.</w:t>
      </w:r>
    </w:p>
    <w:p w14:paraId="12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Терешечка обознался и подплыл к бережку. Ведьма его схватила, в мешок посадила и побежала.</w:t>
      </w:r>
    </w:p>
    <w:p w14:paraId="13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Принесла его в избушку на курьих ножках и велит своей дочери Аленке затопить печь пожарче и Терешечку зажарить.</w:t>
      </w:r>
    </w:p>
    <w:p w14:paraId="14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А сама опять пошла на раздобытки. Вот Аленка истопила печь жарко-жарко и говорит Терешечке:</w:t>
      </w:r>
    </w:p>
    <w:p w14:paraId="15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Ложись на лопату.</w:t>
      </w:r>
    </w:p>
    <w:p w14:paraId="16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Он сел на лопату, руки, ноги раскинул и не пролезает в печь.</w:t>
      </w:r>
    </w:p>
    <w:p w14:paraId="17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А она ему:</w:t>
      </w:r>
    </w:p>
    <w:p w14:paraId="18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Не так лег.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– Да я не умею – покажи как…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– А как кошки спят, как собаки спят, так и ты ложись.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– А ты ляг сама да поучи меня.</w:t>
      </w:r>
    </w:p>
    <w:p w14:paraId="19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Аленка села на лопату, а Терешечка ее в печку и пихнул и заслонкой закрыл. А сам вышел из избушки и влез на высокий дуб.</w:t>
      </w:r>
    </w:p>
    <w:p w14:paraId="1A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Прибежала ведьма, открыла печку, вытащила свою дочь Аленку, съела, кости обглодала. Потом вышла на двор и стала кататься-валяться по траве.</w:t>
      </w:r>
    </w:p>
    <w:p w14:paraId="1B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Катается-валяется и приговаривает: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– Покатаюсь я, поваляюсь я, Терешечкина мясца наевшись.</w:t>
      </w:r>
    </w:p>
    <w:p w14:paraId="1C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А Терешечка ей с дуба отвечает: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– Покатайся-поваляйся, Аленкина мясца наевшись!</w:t>
      </w:r>
    </w:p>
    <w:p w14:paraId="1D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А ведьма: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– Не листья ли это шумят?</w:t>
      </w:r>
    </w:p>
    <w:p w14:paraId="1E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И сама – опять: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– Покатаюсь я, поваляюсь я, Терешечкина мясца наевшись.</w:t>
      </w:r>
    </w:p>
    <w:p w14:paraId="1F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А Терешечка все свое: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– Покатайся-поваляйся, Аленкина мясца наевшись!</w:t>
      </w:r>
    </w:p>
    <w:p w14:paraId="20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Ведьма глянула и увидела его на высоком дубу.</w:t>
      </w:r>
    </w:p>
    <w:p w14:paraId="21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Кинулась грызть дуб. Грызла, грызла – два передних зуба выломала, побежала в кузницу: – Кузнец, кузнец! Скуй мне два железных зуба.</w:t>
      </w:r>
    </w:p>
    <w:p w14:paraId="22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Кузнец сковал ей два зуба. Вернулась ведьма и стала опять грызть дуб. Грызла, грызла и выломала два нижних зуба. Побежала к кузнецу: – Кузнец-кузнец! Скуй мне еще два железных зуба.</w:t>
      </w:r>
    </w:p>
    <w:p w14:paraId="23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Кузнец сковал ей еще два зуба. Вернулась ведьма и опять стала грызть дуб. Грызет – только щепки летят. А дуб уже трещит, шатается. Что тут делать?</w:t>
      </w:r>
    </w:p>
    <w:p w14:paraId="24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Терешечка видит: летят гуси-лебеди. Он их просит: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– Гуси мои, лебедята!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Возьмите меня на крылья,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Унесите к батюшке, к матушке!</w:t>
      </w:r>
    </w:p>
    <w:p w14:paraId="25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А гуси-лебеди отвечают: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– Га-га, за нами еще летят – поголоднее нас, они тебя возьмут.</w:t>
      </w:r>
    </w:p>
    <w:p w14:paraId="26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А ведьма погрызет-погрызет, взглянет на Терешечку, облизнется – и опять за дело…</w:t>
      </w:r>
    </w:p>
    <w:p w14:paraId="27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Летит другое стадо. Терешечка просит…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– Гуси мои, лебедята!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Возьмите меня на крылья,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Унесите к батюшке, к матушке!</w:t>
      </w:r>
    </w:p>
    <w:p w14:paraId="28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А гуси-лебеди отвечают: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– Га-га, за нами летит защипанный гусенок, он тебя возьмет-донесет. А ведьме уже немного осталось: вот-вот повалится дуб.</w:t>
      </w:r>
    </w:p>
    <w:p w14:paraId="29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Летит защипанный гусенок. Терешечка его просит: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– Гусь-лебедь ты мой.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Возьми меня, посади на крылышки, унеси меня к батюшке, к матушке.</w:t>
      </w:r>
    </w:p>
    <w:p w14:paraId="2A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Сжалился защипанный гусенок, посадил Терешечку на крылья, встрепенулся и полетел, понес его домой.</w:t>
      </w:r>
    </w:p>
    <w:p w14:paraId="2B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Прилетели они к избе и сели на травке.</w:t>
      </w:r>
    </w:p>
    <w:p w14:paraId="2C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А старуха напекла блинов – поминать Терешечку – и говорит: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– Это тебе, старичок, блин, а это мне блин.</w:t>
      </w:r>
    </w:p>
    <w:p w14:paraId="2D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А Терешечка под окном: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– А мне блин?</w:t>
      </w:r>
    </w:p>
    <w:p w14:paraId="2E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Старуха услыхала и говорит: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– Погляди-ка, старичок, кто там просит блинок?</w:t>
      </w:r>
    </w:p>
    <w:p w14:paraId="2F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Старик вышел, увидел Терешечку, привел к старухе – пошло обниманье!</w:t>
      </w:r>
    </w:p>
    <w:p w14:paraId="30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А защипанного гусенка откормили, отпоили, на волю пустили, и стал он с тех пор широко крыльями махать, впереди стада летать да Терешечку вспоминать.</w:t>
      </w:r>
    </w:p>
    <w:p w14:paraId="31000000">
      <w:pPr>
        <w:rPr>
          <w:rFonts w:ascii="Times New Roman" w:hAnsi="Times New Roman"/>
        </w:rPr>
      </w:pPr>
    </w:p>
    <w:sectPr>
      <w:headerReference r:id="rId1" w:type="default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1000000">
    <w:pPr>
      <w:ind/>
      <w:jc w:val="center"/>
      <w:rPr>
        <w:rFonts w:ascii="Times New Roman" w:hAnsi="Times New Roman"/>
      </w:rPr>
    </w:pPr>
    <w:r>
      <w:rPr>
        <w:rFonts w:ascii="Times New Roman" w:hAnsi="Times New Roman"/>
      </w:rPr>
      <w:t>www.hobobo.ru</w:t>
    </w:r>
  </w:p>
</w:hdr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2026-09-07T18:10:21Z</dcterms:modified>
</cp:coreProperties>
</file>